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3B01DDE9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 w:rsidR="00FE2553">
        <w:rPr>
          <w:rFonts w:ascii="Arial" w:hAnsi="Arial"/>
          <w:color w:val="009BE7"/>
          <w:sz w:val="28"/>
          <w:szCs w:val="28"/>
        </w:rPr>
        <w:t xml:space="preserve"> J</w:t>
      </w:r>
      <w:r>
        <w:rPr>
          <w:rFonts w:ascii="Arial" w:hAnsi="Arial"/>
          <w:color w:val="009BE7"/>
          <w:sz w:val="28"/>
          <w:szCs w:val="28"/>
        </w:rPr>
        <w:t>oy o</w:t>
      </w:r>
      <w:r w:rsidR="00FE2553">
        <w:rPr>
          <w:rFonts w:ascii="Arial" w:hAnsi="Arial"/>
          <w:color w:val="009BE7"/>
          <w:sz w:val="28"/>
          <w:szCs w:val="28"/>
        </w:rPr>
        <w:t>f</w:t>
      </w:r>
      <w:r>
        <w:rPr>
          <w:rFonts w:ascii="Arial" w:hAnsi="Arial"/>
          <w:color w:val="009BE7"/>
          <w:sz w:val="28"/>
          <w:szCs w:val="28"/>
        </w:rPr>
        <w:t xml:space="preserve">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603DCFEB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FE2553">
        <w:rPr>
          <w:rFonts w:ascii="Arial" w:hAnsi="Arial"/>
          <w:color w:val="009BE7"/>
          <w:sz w:val="28"/>
          <w:szCs w:val="28"/>
        </w:rPr>
        <w:t>202</w:t>
      </w:r>
      <w:r w:rsidR="00934FE4">
        <w:rPr>
          <w:rFonts w:ascii="Arial" w:hAnsi="Arial"/>
          <w:color w:val="009BE7"/>
          <w:sz w:val="28"/>
          <w:szCs w:val="28"/>
        </w:rPr>
        <w:t>3</w:t>
      </w:r>
      <w:r w:rsidR="00FE2553">
        <w:rPr>
          <w:rFonts w:ascii="Arial" w:hAnsi="Arial"/>
          <w:color w:val="009BE7"/>
          <w:sz w:val="28"/>
          <w:szCs w:val="28"/>
        </w:rPr>
        <w:t>/2</w:t>
      </w:r>
      <w:r w:rsidR="00934FE4">
        <w:rPr>
          <w:rFonts w:ascii="Arial" w:hAnsi="Arial"/>
          <w:color w:val="009BE7"/>
          <w:sz w:val="28"/>
          <w:szCs w:val="28"/>
        </w:rPr>
        <w:t>4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C71E6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CAC1F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4EB0F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216F7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42451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54F18783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 xml:space="preserve"> 202</w:t>
      </w:r>
      <w:r w:rsidR="00934FE4">
        <w:rPr>
          <w:rFonts w:ascii="Calibri Light" w:hAnsi="Calibri Light" w:cs="Calibri Light"/>
          <w:color w:val="auto"/>
          <w:sz w:val="16"/>
          <w:szCs w:val="16"/>
        </w:rPr>
        <w:t>3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>/2</w:t>
      </w:r>
      <w:r w:rsidR="00934FE4">
        <w:rPr>
          <w:rFonts w:ascii="Calibri Light" w:hAnsi="Calibri Light" w:cs="Calibri Light"/>
          <w:color w:val="auto"/>
          <w:sz w:val="16"/>
          <w:szCs w:val="16"/>
        </w:rPr>
        <w:t>4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BD03F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BB63A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447071D5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687D87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E816C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84190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 w:rsidR="000A02F2">
        <w:rPr>
          <w:rFonts w:ascii="Calibri Light" w:hAnsi="Calibri Light" w:cs="Calibri Light"/>
          <w:color w:val="auto"/>
          <w:sz w:val="16"/>
          <w:szCs w:val="16"/>
        </w:rPr>
        <w:t>PZPS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CD4FA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19ADB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40C44765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D5475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40007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390D63E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>ły, spółkom z Grupy Ferrero, agencjom marketingowym i public relations obsługującym Ferrero; podmioty te będą przetwarzały dane osobowe w imieniu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Dane osobowe mogą być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Zjednoczonych (tj. do dostawc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społecznościowych),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2756940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34FE4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12AA1043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9E553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352EC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0B927" w14:textId="77777777" w:rsidR="007A6294" w:rsidRDefault="007A6294">
      <w:r>
        <w:separator/>
      </w:r>
    </w:p>
  </w:endnote>
  <w:endnote w:type="continuationSeparator" w:id="0">
    <w:p w14:paraId="5CCD6BCC" w14:textId="77777777" w:rsidR="007A6294" w:rsidRDefault="007A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20DDC" w14:textId="77777777" w:rsidR="007A6294" w:rsidRDefault="007A6294">
      <w:r>
        <w:separator/>
      </w:r>
    </w:p>
  </w:footnote>
  <w:footnote w:type="continuationSeparator" w:id="0">
    <w:p w14:paraId="4F1E0B4A" w14:textId="77777777" w:rsidR="007A6294" w:rsidRDefault="007A62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046"/>
    <w:rsid w:val="000A02F2"/>
    <w:rsid w:val="000D41FF"/>
    <w:rsid w:val="001E6A01"/>
    <w:rsid w:val="0021047E"/>
    <w:rsid w:val="00216050"/>
    <w:rsid w:val="00235427"/>
    <w:rsid w:val="00277966"/>
    <w:rsid w:val="003419ED"/>
    <w:rsid w:val="003E7249"/>
    <w:rsid w:val="0040012E"/>
    <w:rsid w:val="00410FCF"/>
    <w:rsid w:val="00457DFD"/>
    <w:rsid w:val="00483B9B"/>
    <w:rsid w:val="004A4A87"/>
    <w:rsid w:val="004D19C8"/>
    <w:rsid w:val="005060DE"/>
    <w:rsid w:val="005B29E6"/>
    <w:rsid w:val="005C28FA"/>
    <w:rsid w:val="005E0564"/>
    <w:rsid w:val="005E1AB3"/>
    <w:rsid w:val="006370AB"/>
    <w:rsid w:val="00653160"/>
    <w:rsid w:val="006F1C30"/>
    <w:rsid w:val="007328C1"/>
    <w:rsid w:val="00743BD2"/>
    <w:rsid w:val="0077389E"/>
    <w:rsid w:val="007A6294"/>
    <w:rsid w:val="00816077"/>
    <w:rsid w:val="008524A7"/>
    <w:rsid w:val="0086272C"/>
    <w:rsid w:val="00884046"/>
    <w:rsid w:val="00921C2C"/>
    <w:rsid w:val="00923B1C"/>
    <w:rsid w:val="00934FE4"/>
    <w:rsid w:val="009A2B58"/>
    <w:rsid w:val="00A17B8B"/>
    <w:rsid w:val="00AB1A1C"/>
    <w:rsid w:val="00BC0DCD"/>
    <w:rsid w:val="00BD347C"/>
    <w:rsid w:val="00CB0762"/>
    <w:rsid w:val="00DD606B"/>
    <w:rsid w:val="00E70412"/>
    <w:rsid w:val="00ED6F78"/>
    <w:rsid w:val="00EE17B9"/>
    <w:rsid w:val="00F231BF"/>
    <w:rsid w:val="00F33C05"/>
    <w:rsid w:val="00F516FE"/>
    <w:rsid w:val="00F86F2C"/>
    <w:rsid w:val="00FA2E81"/>
    <w:rsid w:val="00FA3992"/>
    <w:rsid w:val="00FB62F8"/>
    <w:rsid w:val="00FE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15E61C"/>
  <w15:docId w15:val="{EF7377A9-0D6D-4287-85B9-9EC527B9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2013</Words>
  <Characters>12080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Katarzyna Porębska</cp:lastModifiedBy>
  <cp:revision>3</cp:revision>
  <dcterms:created xsi:type="dcterms:W3CDTF">2023-11-13T09:41:00Z</dcterms:created>
  <dcterms:modified xsi:type="dcterms:W3CDTF">2023-11-13T16:42:00Z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